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4004E" w14:textId="0D374BD2" w:rsidR="005547B0" w:rsidRPr="00255CBE" w:rsidRDefault="00255CBE" w:rsidP="007416C6">
      <w:pPr>
        <w:jc w:val="center"/>
        <w:rPr>
          <w:rFonts w:cs="B Titr"/>
          <w:b/>
          <w:bCs/>
          <w:sz w:val="24"/>
          <w:szCs w:val="24"/>
        </w:rPr>
      </w:pPr>
      <w:bookmarkStart w:id="0" w:name="_GoBack"/>
      <w:bookmarkEnd w:id="0"/>
      <w:r w:rsidRPr="00255CBE">
        <w:rPr>
          <w:rFonts w:cs="B Titr" w:hint="cs"/>
          <w:b/>
          <w:bCs/>
          <w:sz w:val="24"/>
          <w:szCs w:val="24"/>
          <w:rtl/>
        </w:rPr>
        <w:t xml:space="preserve">راهنمای </w:t>
      </w:r>
      <w:r w:rsidR="00A27207" w:rsidRPr="00255CBE">
        <w:rPr>
          <w:rFonts w:cs="B Titr"/>
          <w:b/>
          <w:bCs/>
          <w:sz w:val="24"/>
          <w:szCs w:val="24"/>
          <w:rtl/>
        </w:rPr>
        <w:t xml:space="preserve">خدمات آموزشی/مراقبتی برنامه </w:t>
      </w:r>
      <w:r w:rsidR="007416C6" w:rsidRPr="00255CBE">
        <w:rPr>
          <w:rFonts w:cs="B Titr" w:hint="cs"/>
          <w:b/>
          <w:bCs/>
          <w:sz w:val="24"/>
          <w:szCs w:val="24"/>
          <w:rtl/>
        </w:rPr>
        <w:t>پیشگیری و پایش</w:t>
      </w:r>
      <w:r w:rsidR="00A27207" w:rsidRPr="00255CBE">
        <w:rPr>
          <w:rFonts w:cs="B Titr"/>
          <w:b/>
          <w:bCs/>
          <w:sz w:val="24"/>
          <w:szCs w:val="24"/>
          <w:rtl/>
        </w:rPr>
        <w:t xml:space="preserve"> سقط خود به خودی جنین</w:t>
      </w:r>
    </w:p>
    <w:p w14:paraId="752CA958" w14:textId="77777777" w:rsidR="00A27207" w:rsidRDefault="00994E3D" w:rsidP="00A27207">
      <w:pPr>
        <w:jc w:val="center"/>
        <w:rPr>
          <w:rFonts w:cs="B Titr"/>
          <w:b/>
          <w:bCs/>
        </w:rPr>
      </w:pPr>
      <w:r>
        <w:rPr>
          <w:noProof/>
        </w:rPr>
        <w:drawing>
          <wp:inline distT="0" distB="0" distL="0" distR="0" wp14:anchorId="63063C75" wp14:editId="014A3CF5">
            <wp:extent cx="8864600" cy="528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4600" cy="52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97C4B" w14:textId="77777777" w:rsidR="00A27207" w:rsidRDefault="00A27207" w:rsidP="00A27207">
      <w:pPr>
        <w:jc w:val="center"/>
        <w:rPr>
          <w:rFonts w:cs="B Titr"/>
          <w:b/>
          <w:bCs/>
        </w:rPr>
      </w:pPr>
    </w:p>
    <w:p w14:paraId="62D235AA" w14:textId="77777777" w:rsidR="00994E3D" w:rsidRDefault="00994E3D" w:rsidP="00A27207">
      <w:pPr>
        <w:jc w:val="center"/>
        <w:rPr>
          <w:rFonts w:cs="B Titr"/>
          <w:b/>
          <w:bCs/>
        </w:rPr>
      </w:pPr>
      <w:r>
        <w:rPr>
          <w:noProof/>
        </w:rPr>
        <w:lastRenderedPageBreak/>
        <w:drawing>
          <wp:inline distT="0" distB="0" distL="0" distR="0" wp14:anchorId="18113E6D" wp14:editId="689490A5">
            <wp:extent cx="8864600" cy="52774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4600" cy="527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1B498" w14:textId="77777777" w:rsidR="00042C2D" w:rsidRDefault="00042C2D" w:rsidP="00042C2D">
      <w:pPr>
        <w:jc w:val="right"/>
        <w:rPr>
          <w:rFonts w:cs="B Titr"/>
          <w:b/>
          <w:bCs/>
          <w:rtl/>
          <w:lang w:bidi="fa-IR"/>
        </w:rPr>
      </w:pPr>
    </w:p>
    <w:p w14:paraId="0059EC09" w14:textId="77777777" w:rsidR="00042C2D" w:rsidRDefault="00042C2D" w:rsidP="00042C2D">
      <w:pPr>
        <w:jc w:val="right"/>
        <w:rPr>
          <w:rFonts w:cs="B Titr"/>
          <w:b/>
          <w:bCs/>
          <w:rtl/>
          <w:lang w:bidi="fa-IR"/>
        </w:rPr>
      </w:pPr>
    </w:p>
    <w:p w14:paraId="14C0CD52" w14:textId="77777777" w:rsidR="00994E3D" w:rsidRPr="006F622E" w:rsidRDefault="00042C2D" w:rsidP="00042C2D">
      <w:pPr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6F622E">
        <w:rPr>
          <w:rFonts w:cs="B Titr" w:hint="cs"/>
          <w:b/>
          <w:bCs/>
          <w:sz w:val="26"/>
          <w:szCs w:val="26"/>
          <w:rtl/>
          <w:lang w:bidi="fa-IR"/>
        </w:rPr>
        <w:lastRenderedPageBreak/>
        <w:t>نکات قابل توجه:</w:t>
      </w:r>
    </w:p>
    <w:p w14:paraId="134E270A" w14:textId="01E04DC9" w:rsidR="00255CBE" w:rsidRPr="00255CBE" w:rsidRDefault="00255CBE" w:rsidP="00ED36EF">
      <w:pPr>
        <w:bidi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255CBE">
        <w:rPr>
          <w:rFonts w:cs="B Titr" w:hint="cs"/>
          <w:b/>
          <w:bCs/>
          <w:sz w:val="24"/>
          <w:szCs w:val="24"/>
          <w:rtl/>
          <w:lang w:bidi="fa-IR"/>
        </w:rPr>
        <w:t>الف- توضیحات کلی</w:t>
      </w:r>
    </w:p>
    <w:p w14:paraId="4391712C" w14:textId="2DD9B053" w:rsidR="00F1786F" w:rsidRPr="00437FF5" w:rsidRDefault="00F1786F" w:rsidP="00437FF5">
      <w:pPr>
        <w:pStyle w:val="ListParagraph"/>
        <w:numPr>
          <w:ilvl w:val="0"/>
          <w:numId w:val="14"/>
        </w:num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437FF5">
        <w:rPr>
          <w:rFonts w:cs="B Mitra"/>
          <w:b/>
          <w:bCs/>
          <w:sz w:val="24"/>
          <w:szCs w:val="24"/>
          <w:rtl/>
          <w:lang w:bidi="fa-IR"/>
        </w:rPr>
        <w:t>واجدین ش</w:t>
      </w:r>
      <w:r w:rsidR="00ED36EF" w:rsidRPr="00437FF5">
        <w:rPr>
          <w:rFonts w:cs="B Mitra"/>
          <w:b/>
          <w:bCs/>
          <w:sz w:val="24"/>
          <w:szCs w:val="24"/>
          <w:rtl/>
          <w:lang w:bidi="fa-IR"/>
        </w:rPr>
        <w:t>رایط دریافت خدمت در نظام شبک</w:t>
      </w:r>
      <w:r w:rsidR="00ED36EF" w:rsidRPr="00437FF5">
        <w:rPr>
          <w:rFonts w:cs="B Mitra" w:hint="cs"/>
          <w:b/>
          <w:bCs/>
          <w:sz w:val="24"/>
          <w:szCs w:val="24"/>
          <w:rtl/>
          <w:lang w:bidi="fa-IR"/>
        </w:rPr>
        <w:t xml:space="preserve">ه </w:t>
      </w:r>
      <w:r w:rsidR="00625518" w:rsidRPr="00437FF5">
        <w:rPr>
          <w:rFonts w:cs="B Mitra" w:hint="cs"/>
          <w:b/>
          <w:bCs/>
          <w:sz w:val="24"/>
          <w:szCs w:val="24"/>
          <w:rtl/>
          <w:lang w:bidi="fa-IR"/>
        </w:rPr>
        <w:t>شامل گروه های زیر می باشد:</w:t>
      </w:r>
      <w:r w:rsidRPr="00437FF5">
        <w:rPr>
          <w:rFonts w:cs="B Mitra"/>
          <w:b/>
          <w:bCs/>
          <w:sz w:val="24"/>
          <w:szCs w:val="24"/>
          <w:lang w:bidi="fa-IR"/>
        </w:rPr>
        <w:t xml:space="preserve"> </w:t>
      </w:r>
    </w:p>
    <w:p w14:paraId="3DAF7789" w14:textId="561F0CE3" w:rsidR="00F1786F" w:rsidRPr="00255CBE" w:rsidRDefault="00F1786F" w:rsidP="00DF4E96">
      <w:pPr>
        <w:pStyle w:val="ListParagraph"/>
        <w:numPr>
          <w:ilvl w:val="0"/>
          <w:numId w:val="2"/>
        </w:numPr>
        <w:bidi/>
        <w:jc w:val="both"/>
        <w:rPr>
          <w:rFonts w:cs="B Mitra"/>
          <w:b/>
          <w:bCs/>
          <w:color w:val="FF0000"/>
          <w:sz w:val="24"/>
          <w:szCs w:val="24"/>
          <w:rtl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کلیه نوجوانان و جوانان دختر و پسر 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متاهل و غیر متاهل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 از 12 سال در طی مراقبت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های معمول در نظام شبکه شامل مراجعه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کنندگان به نظام شبکه و دانش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آموزان مدارس منطقه تحت پوشش 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یعنی انجام مشاوره فعال برای دانش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آموزان دختر و پسر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) </w:t>
      </w:r>
      <w:r w:rsidRPr="00255CBE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 xml:space="preserve">با توجه به لزوم هماهنگی با آموزش و پرورش در خصوص محتوای آموزشی گروه سنی </w:t>
      </w:r>
      <w:r w:rsidRPr="00255CBE">
        <w:rPr>
          <w:rFonts w:cs="B Mitra" w:hint="cs"/>
          <w:b/>
          <w:bCs/>
          <w:color w:val="FF0000"/>
          <w:sz w:val="24"/>
          <w:szCs w:val="24"/>
          <w:u w:val="single"/>
          <w:rtl/>
          <w:lang w:bidi="fa-IR"/>
        </w:rPr>
        <w:t>نوجوانان مجرد</w:t>
      </w:r>
      <w:r w:rsidRPr="00255CBE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، فعلاً خدمات آموزش این افراد تا اطلاع ثانوی و ابلاغ توسط وزارت انجام نمی گردد.</w:t>
      </w:r>
    </w:p>
    <w:p w14:paraId="0F89AAEC" w14:textId="003E3CC8" w:rsidR="00DF4E96" w:rsidRPr="00255CBE" w:rsidRDefault="00DF4E96" w:rsidP="00766339">
      <w:pPr>
        <w:pStyle w:val="ListParagraph"/>
        <w:numPr>
          <w:ilvl w:val="0"/>
          <w:numId w:val="2"/>
        </w:numPr>
        <w:bidi/>
        <w:jc w:val="both"/>
        <w:rPr>
          <w:rFonts w:cs="B Mitra"/>
          <w:b/>
          <w:bCs/>
          <w:color w:val="FF0000"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کلیه میانسا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لا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ن در محدوده سنین باروری 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مردان و زنان متاهل و غیر متاهل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 در طی مراقبت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های معمول در نظام شبکه</w:t>
      </w:r>
    </w:p>
    <w:p w14:paraId="2F6EE5A5" w14:textId="2D9FF8FF" w:rsidR="00DF4E96" w:rsidRPr="00255CBE" w:rsidRDefault="00255CBE" w:rsidP="00766339">
      <w:pPr>
        <w:pStyle w:val="ListParagraph"/>
        <w:numPr>
          <w:ilvl w:val="0"/>
          <w:numId w:val="2"/>
        </w:numPr>
        <w:bidi/>
        <w:jc w:val="both"/>
        <w:rPr>
          <w:rFonts w:cs="B Mitra"/>
          <w:b/>
          <w:bCs/>
          <w:color w:val="FF0000"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زنان گروه هدف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>در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 مراقبت پیش از بارداری </w:t>
      </w:r>
      <w:bookmarkStart w:id="1" w:name="_Hlk153826864"/>
      <w:r w:rsidR="00DF4E96"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>با توصیه به حضور همسر در زمان مراقبت</w:t>
      </w:r>
      <w:r w:rsidR="00DF4E96"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bookmarkEnd w:id="1"/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>شامل تمامی خانم ها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ی که </w:t>
      </w:r>
      <w:r w:rsidR="00DF4E96" w:rsidRPr="00255CBE">
        <w:rPr>
          <w:rFonts w:cs="B Mitra"/>
          <w:b/>
          <w:bCs/>
          <w:sz w:val="24"/>
          <w:szCs w:val="24"/>
          <w:u w:val="single"/>
          <w:rtl/>
          <w:lang w:bidi="fa-IR"/>
        </w:rPr>
        <w:t>تمایل به بارداری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 دارند؛ </w:t>
      </w:r>
      <w:r w:rsidR="00DF4E96" w:rsidRPr="00255CBE">
        <w:rPr>
          <w:rFonts w:cs="B Mitra"/>
          <w:b/>
          <w:bCs/>
          <w:sz w:val="24"/>
          <w:szCs w:val="24"/>
          <w:u w:val="single"/>
          <w:rtl/>
          <w:lang w:bidi="fa-IR"/>
        </w:rPr>
        <w:t>مگر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 در مواردی که مطابق بسته خدمت مشاوره فرزند آوری، </w:t>
      </w:r>
      <w:r w:rsidR="00DF4E96" w:rsidRPr="00255CBE">
        <w:rPr>
          <w:rFonts w:cs="B Mitra"/>
          <w:b/>
          <w:bCs/>
          <w:sz w:val="24"/>
          <w:szCs w:val="24"/>
          <w:u w:val="single"/>
          <w:rtl/>
          <w:lang w:bidi="fa-IR"/>
        </w:rPr>
        <w:t>مشمول منع نسبی و مطلق بارداری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 xml:space="preserve"> می</w:t>
      </w:r>
      <w:r w:rsidR="00DF4E96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F4E96" w:rsidRPr="00255CBE">
        <w:rPr>
          <w:rFonts w:cs="B Mitra"/>
          <w:b/>
          <w:bCs/>
          <w:sz w:val="24"/>
          <w:szCs w:val="24"/>
          <w:rtl/>
          <w:lang w:bidi="fa-IR"/>
        </w:rPr>
        <w:t>شوند</w:t>
      </w:r>
      <w:r w:rsidR="00DF4E96" w:rsidRPr="00255CB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4C6CB079" w14:textId="7A1A308C" w:rsidR="00862876" w:rsidRPr="00255CBE" w:rsidRDefault="00862876" w:rsidP="00255CBE">
      <w:pPr>
        <w:pStyle w:val="ListParagraph"/>
        <w:numPr>
          <w:ilvl w:val="0"/>
          <w:numId w:val="2"/>
        </w:numPr>
        <w:bidi/>
        <w:jc w:val="both"/>
        <w:rPr>
          <w:rFonts w:cs="B Mitra"/>
          <w:b/>
          <w:bCs/>
          <w:color w:val="FF0000"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مادران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باردار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 در نیمه اول بارداری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255CBE"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="00255CBE" w:rsidRPr="00255CBE">
        <w:rPr>
          <w:rFonts w:cs="B Mitra"/>
          <w:b/>
          <w:bCs/>
          <w:sz w:val="24"/>
          <w:szCs w:val="24"/>
          <w:rtl/>
          <w:lang w:bidi="fa-IR"/>
        </w:rPr>
        <w:t>با توصیه به حضور همسر در زمان مراقبت</w:t>
      </w:r>
      <w:r w:rsidR="00255CBE"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</w:p>
    <w:p w14:paraId="00BB0161" w14:textId="081F2D67" w:rsidR="00862876" w:rsidRPr="00255CBE" w:rsidRDefault="00862876" w:rsidP="00766339">
      <w:pPr>
        <w:pStyle w:val="ListParagraph"/>
        <w:numPr>
          <w:ilvl w:val="0"/>
          <w:numId w:val="2"/>
        </w:numPr>
        <w:bidi/>
        <w:jc w:val="both"/>
        <w:rPr>
          <w:rFonts w:cs="B Mitra"/>
          <w:b/>
          <w:bCs/>
          <w:color w:val="FF0000"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کلیه مراجعین برای آموزش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های هنگام ازدواج و واجدین شرایط دریافت آموزش/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مشاوره فرزندآوری</w:t>
      </w:r>
    </w:p>
    <w:p w14:paraId="21309D8A" w14:textId="77777777" w:rsidR="00ED12F8" w:rsidRPr="00255CBE" w:rsidRDefault="00ED12F8" w:rsidP="00766339">
      <w:pPr>
        <w:pStyle w:val="ListParagraph"/>
        <w:bidi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61186C8E" w14:textId="1BCF855C" w:rsidR="00042C2D" w:rsidRPr="00437FF5" w:rsidRDefault="00042C2D" w:rsidP="00437FF5">
      <w:pPr>
        <w:pStyle w:val="ListParagraph"/>
        <w:numPr>
          <w:ilvl w:val="0"/>
          <w:numId w:val="16"/>
        </w:numPr>
        <w:bidi/>
        <w:jc w:val="both"/>
        <w:rPr>
          <w:rFonts w:cs="B Mitra"/>
          <w:b/>
          <w:bCs/>
          <w:sz w:val="24"/>
          <w:szCs w:val="24"/>
          <w:highlight w:val="green"/>
          <w:lang w:bidi="fa-IR"/>
        </w:rPr>
      </w:pP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>با توجه به هماهنگی بعمل آمده با واحد فناوری اطلاعات جهت امکان گزارش گیری</w:t>
      </w:r>
      <w:r w:rsidR="00ED12F8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آموزش</w:t>
      </w:r>
      <w:r w:rsidR="00255CBE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های مرتبط با</w:t>
      </w:r>
      <w:r w:rsidR="00ED12F8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این برنامه،</w:t>
      </w: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مقرر گردید تا زمان بروز رسانی سامانه سیب جهت ثبت خدمات مراقبتی و آموزشی گروه های هدف برنامه، کلیۀ </w:t>
      </w:r>
      <w:r w:rsidRPr="00437FF5">
        <w:rPr>
          <w:rFonts w:cs="B Mitra" w:hint="cs"/>
          <w:b/>
          <w:bCs/>
          <w:sz w:val="24"/>
          <w:szCs w:val="24"/>
          <w:highlight w:val="green"/>
          <w:u w:val="single"/>
          <w:rtl/>
          <w:lang w:bidi="fa-IR"/>
        </w:rPr>
        <w:t>آموزش</w:t>
      </w: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ها</w:t>
      </w:r>
      <w:r w:rsidR="00A76BD0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>ی این برنامه</w:t>
      </w:r>
      <w:r w:rsidR="00255CBE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از مسیر (</w:t>
      </w: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</w:t>
      </w:r>
      <w:r w:rsidRPr="00437FF5">
        <w:rPr>
          <w:rFonts w:cs="B Mitra" w:hint="cs"/>
          <w:b/>
          <w:bCs/>
          <w:color w:val="FF0000"/>
          <w:sz w:val="24"/>
          <w:szCs w:val="24"/>
          <w:highlight w:val="green"/>
          <w:rtl/>
          <w:lang w:bidi="fa-IR"/>
        </w:rPr>
        <w:t>اقدام</w:t>
      </w: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/ انتخاب ارائه آموزش های لازم در باکس اول/ ثبت عدد </w:t>
      </w:r>
      <w:r w:rsidRPr="00437FF5">
        <w:rPr>
          <w:rFonts w:cs="B Mitra"/>
          <w:b/>
          <w:bCs/>
          <w:color w:val="FF0000"/>
          <w:sz w:val="24"/>
          <w:szCs w:val="24"/>
          <w:highlight w:val="green"/>
          <w:lang w:bidi="fa-IR"/>
        </w:rPr>
        <w:t>55</w:t>
      </w: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در باکس توضیحات</w:t>
      </w:r>
      <w:r w:rsidR="00255CBE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>)</w:t>
      </w:r>
      <w:r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ثبت گردد.</w:t>
      </w:r>
      <w:r w:rsidR="00255CBE" w:rsidRPr="00437FF5">
        <w:rPr>
          <w:rFonts w:cs="B Mitra" w:hint="cs"/>
          <w:b/>
          <w:bCs/>
          <w:sz w:val="24"/>
          <w:szCs w:val="24"/>
          <w:highlight w:val="green"/>
          <w:rtl/>
          <w:lang w:bidi="fa-IR"/>
        </w:rPr>
        <w:t xml:space="preserve"> </w:t>
      </w:r>
    </w:p>
    <w:p w14:paraId="14794D6D" w14:textId="77777777" w:rsidR="006F622E" w:rsidRPr="00255CBE" w:rsidRDefault="006F622E" w:rsidP="00120160">
      <w:pPr>
        <w:pStyle w:val="ListParagraph"/>
        <w:bidi/>
        <w:jc w:val="both"/>
        <w:rPr>
          <w:rFonts w:cs="B Mitra"/>
          <w:b/>
          <w:bCs/>
          <w:sz w:val="24"/>
          <w:szCs w:val="24"/>
          <w:highlight w:val="green"/>
          <w:lang w:bidi="fa-IR"/>
        </w:rPr>
      </w:pPr>
    </w:p>
    <w:p w14:paraId="7E950EF0" w14:textId="77777777" w:rsidR="00255CBE" w:rsidRDefault="00255CBE" w:rsidP="00F21BB4">
      <w:pPr>
        <w:bidi/>
        <w:jc w:val="both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ب- توضیحات اختصاصی برنامه سلامت مادران</w:t>
      </w:r>
    </w:p>
    <w:p w14:paraId="01097C7D" w14:textId="05E53949" w:rsidR="00042C2D" w:rsidRPr="00255CBE" w:rsidRDefault="00ED2608" w:rsidP="00255CBE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خدمات مراقبتی </w:t>
      </w:r>
      <w:r w:rsid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ویژه 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>برنامه</w:t>
      </w:r>
      <w:r w:rsidR="00F21BB4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سلامت مادران </w:t>
      </w:r>
      <w:r w:rsidR="00B90A3A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که 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در برنامه</w:t>
      </w:r>
      <w:r w:rsid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مهار و پیگیری از سقط،</w:t>
      </w:r>
      <w:r w:rsidR="00B90A3A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ارائه می شود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به شرح زیر می باشد:</w:t>
      </w:r>
    </w:p>
    <w:p w14:paraId="63F96AA0" w14:textId="32E9FC69" w:rsidR="00806521" w:rsidRPr="00255CBE" w:rsidRDefault="00806521" w:rsidP="00DC6E0A">
      <w:pPr>
        <w:pStyle w:val="ListParagraph"/>
        <w:numPr>
          <w:ilvl w:val="0"/>
          <w:numId w:val="6"/>
        </w:numPr>
        <w:bidi/>
        <w:jc w:val="both"/>
        <w:rPr>
          <w:rFonts w:cs="B Mitra"/>
          <w:b/>
          <w:bCs/>
          <w:sz w:val="24"/>
          <w:szCs w:val="24"/>
          <w:highlight w:val="cyan"/>
          <w:lang w:bidi="fa-IR"/>
        </w:rPr>
      </w:pP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>تاکید بر لزوم مراجعه به موقع جهت دریافت خدمات پیش از بارداری و بارداری</w:t>
      </w:r>
      <w:r w:rsidR="006F622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 و</w:t>
      </w: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 ترجیحاً با </w:t>
      </w:r>
      <w:r w:rsidR="006F622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همراهی </w:t>
      </w: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>همسر</w:t>
      </w:r>
    </w:p>
    <w:p w14:paraId="727C6433" w14:textId="77777777" w:rsidR="00D87FC8" w:rsidRPr="00255CBE" w:rsidRDefault="00D87FC8" w:rsidP="00D87FC8">
      <w:pPr>
        <w:pStyle w:val="ListParagraph"/>
        <w:bidi/>
        <w:rPr>
          <w:rFonts w:cs="B Mitra"/>
          <w:b/>
          <w:bCs/>
          <w:sz w:val="24"/>
          <w:szCs w:val="24"/>
          <w:lang w:bidi="fa-IR"/>
        </w:rPr>
      </w:pPr>
    </w:p>
    <w:p w14:paraId="291CE94C" w14:textId="548D76B3" w:rsidR="00574B10" w:rsidRPr="00DC6E0A" w:rsidRDefault="00ED2608" w:rsidP="00DC6E0A">
      <w:pPr>
        <w:pStyle w:val="ListParagraph"/>
        <w:numPr>
          <w:ilvl w:val="0"/>
          <w:numId w:val="7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در </w:t>
      </w:r>
      <w:r w:rsidRPr="00DC6E0A">
        <w:rPr>
          <w:rFonts w:cs="B Titr" w:hint="cs"/>
          <w:b/>
          <w:bCs/>
          <w:sz w:val="24"/>
          <w:szCs w:val="24"/>
          <w:u w:val="single"/>
          <w:rtl/>
        </w:rPr>
        <w:t>مراقبت پیش از بارداری</w:t>
      </w:r>
      <w:r w:rsidRP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C6E0A" w:rsidRPr="00DC6E0A">
        <w:rPr>
          <w:rFonts w:cs="B Mitra" w:hint="cs"/>
          <w:b/>
          <w:bCs/>
          <w:sz w:val="24"/>
          <w:szCs w:val="24"/>
          <w:rtl/>
          <w:lang w:bidi="fa-IR"/>
        </w:rPr>
        <w:t>علاوه بر مراقبت</w:t>
      </w:r>
      <w:r w:rsid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 های</w:t>
      </w:r>
      <w:r w:rsidR="00DC6E0A" w:rsidRP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 پیش از بارداری فعلی </w:t>
      </w:r>
      <w:r w:rsidR="009A5253" w:rsidRPr="00DC6E0A">
        <w:rPr>
          <w:rFonts w:cs="B Mitra" w:hint="cs"/>
          <w:b/>
          <w:bCs/>
          <w:sz w:val="24"/>
          <w:szCs w:val="24"/>
          <w:rtl/>
          <w:lang w:bidi="fa-IR"/>
        </w:rPr>
        <w:t>توجه به موارد زیر و ثبت آن</w:t>
      </w:r>
      <w:r w:rsid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 نیز</w:t>
      </w:r>
      <w:r w:rsidR="00B90A3A" w:rsidRPr="00DC6E0A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="009A5253" w:rsidRP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 د نظر می باشد:</w:t>
      </w:r>
    </w:p>
    <w:p w14:paraId="552ECA52" w14:textId="77777777" w:rsidR="00C2242F" w:rsidRPr="00255CBE" w:rsidRDefault="00C2242F" w:rsidP="00DC6E0A">
      <w:pPr>
        <w:pStyle w:val="ListParagraph"/>
        <w:numPr>
          <w:ilvl w:val="0"/>
          <w:numId w:val="8"/>
        </w:numPr>
        <w:bidi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آموزش </w:t>
      </w:r>
      <w:r w:rsidR="00BE22D9" w:rsidRPr="00255CBE">
        <w:rPr>
          <w:rFonts w:cs="B Mitra"/>
          <w:b/>
          <w:bCs/>
          <w:sz w:val="24"/>
          <w:szCs w:val="24"/>
          <w:rtl/>
          <w:lang w:bidi="fa-IR"/>
        </w:rPr>
        <w:t>سبک زندگی سالم با تاکید بر آموزههای طب ایرانی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و ثبت در اقدام/ انتخاب ارائه آموزش های لازم در باکس اول/ ثبت عدد </w:t>
      </w:r>
      <w:r w:rsidRPr="00255CBE">
        <w:rPr>
          <w:rFonts w:cs="B Mitra"/>
          <w:b/>
          <w:bCs/>
          <w:color w:val="FF0000"/>
          <w:sz w:val="24"/>
          <w:szCs w:val="24"/>
          <w:lang w:bidi="fa-IR"/>
        </w:rPr>
        <w:t>55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در باکس توضیحات</w:t>
      </w:r>
    </w:p>
    <w:p w14:paraId="7F149117" w14:textId="77777777" w:rsidR="00574B10" w:rsidRPr="00255CBE" w:rsidRDefault="00BB70C8" w:rsidP="00DC6E0A">
      <w:pPr>
        <w:pStyle w:val="ListParagraph"/>
        <w:numPr>
          <w:ilvl w:val="0"/>
          <w:numId w:val="8"/>
        </w:numPr>
        <w:bidi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 xml:space="preserve">برررسی 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>سابقه سقط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</w:p>
    <w:p w14:paraId="530F0F5F" w14:textId="77777777" w:rsidR="00574B10" w:rsidRPr="00255CBE" w:rsidRDefault="001B5180" w:rsidP="00DC6E0A">
      <w:pPr>
        <w:pStyle w:val="ListParagraph"/>
        <w:numPr>
          <w:ilvl w:val="0"/>
          <w:numId w:val="8"/>
        </w:numPr>
        <w:bidi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بیماری های و ناهنجاری ها</w:t>
      </w:r>
      <w:r w:rsidR="00766339" w:rsidRPr="00255CBE">
        <w:rPr>
          <w:rFonts w:cs="B Mitra" w:hint="cs"/>
          <w:b/>
          <w:bCs/>
          <w:sz w:val="24"/>
          <w:szCs w:val="24"/>
          <w:rtl/>
          <w:lang w:bidi="fa-IR"/>
        </w:rPr>
        <w:t>ی مادرزادی و اکتسابی رحم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="00766339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03CD9EA2" w14:textId="77777777" w:rsidR="00574B10" w:rsidRPr="00255CBE" w:rsidRDefault="00766339" w:rsidP="00DC6E0A">
      <w:pPr>
        <w:pStyle w:val="ListParagraph"/>
        <w:numPr>
          <w:ilvl w:val="0"/>
          <w:numId w:val="8"/>
        </w:numPr>
        <w:bidi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شناسا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>یی بیماری های زمینه ای مرتبط با سقط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024B6EA5" w14:textId="77777777" w:rsidR="00574B10" w:rsidRPr="00255CBE" w:rsidRDefault="001B5180" w:rsidP="00DC6E0A">
      <w:pPr>
        <w:pStyle w:val="ListParagraph"/>
        <w:numPr>
          <w:ilvl w:val="0"/>
          <w:numId w:val="8"/>
        </w:numPr>
        <w:bidi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>سابقه مصرف داروهای افسردگی و ... در طی ماه های اخیر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22E04F7D" w14:textId="77777777" w:rsidR="00574B10" w:rsidRPr="00255CBE" w:rsidRDefault="00ED2608" w:rsidP="00DC6E0A">
      <w:pPr>
        <w:pStyle w:val="ListParagraph"/>
        <w:numPr>
          <w:ilvl w:val="0"/>
          <w:numId w:val="8"/>
        </w:numPr>
        <w:bidi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تعیین محل زندگی و محل کار از نظر آلودگی هوا و محیط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125633F3" w14:textId="77777777" w:rsidR="00574B10" w:rsidRPr="00255CBE" w:rsidRDefault="001B5180" w:rsidP="00DC6E0A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تعیین </w:t>
      </w:r>
      <w:r w:rsidR="00766339" w:rsidRPr="00255CBE">
        <w:rPr>
          <w:rFonts w:cs="B Mitra"/>
          <w:b/>
          <w:bCs/>
          <w:sz w:val="24"/>
          <w:szCs w:val="24"/>
          <w:rtl/>
          <w:lang w:bidi="fa-IR"/>
        </w:rPr>
        <w:t>تحصی</w:t>
      </w:r>
      <w:r w:rsidR="00766339" w:rsidRPr="00255CBE">
        <w:rPr>
          <w:rFonts w:cs="B Mitra" w:hint="cs"/>
          <w:b/>
          <w:bCs/>
          <w:sz w:val="24"/>
          <w:szCs w:val="24"/>
          <w:rtl/>
          <w:lang w:bidi="fa-IR"/>
        </w:rPr>
        <w:t>لا</w:t>
      </w:r>
      <w:r w:rsidR="00ED2608" w:rsidRPr="00255CBE">
        <w:rPr>
          <w:rFonts w:cs="B Mitra"/>
          <w:b/>
          <w:bCs/>
          <w:sz w:val="24"/>
          <w:szCs w:val="24"/>
          <w:rtl/>
          <w:lang w:bidi="fa-IR"/>
        </w:rPr>
        <w:t>ت مادر</w:t>
      </w:r>
      <w:r w:rsidR="00ED2608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="00ED2608" w:rsidRPr="00255CBE">
        <w:rPr>
          <w:rFonts w:cs="B Mitra"/>
          <w:b/>
          <w:bCs/>
          <w:sz w:val="24"/>
          <w:szCs w:val="24"/>
          <w:rtl/>
          <w:lang w:bidi="fa-IR"/>
        </w:rPr>
        <w:t>شغل مادر و همسر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</w:p>
    <w:p w14:paraId="1013AAFA" w14:textId="77777777" w:rsidR="00574B10" w:rsidRPr="00255CBE" w:rsidRDefault="00ED2608" w:rsidP="00DC6E0A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غربالگری </w:t>
      </w:r>
      <w:r w:rsidR="00766339" w:rsidRPr="00255CBE">
        <w:rPr>
          <w:rFonts w:cs="B Mitra"/>
          <w:b/>
          <w:bCs/>
          <w:sz w:val="24"/>
          <w:szCs w:val="24"/>
          <w:rtl/>
          <w:lang w:bidi="fa-IR"/>
        </w:rPr>
        <w:t>عفونت واژینال زنان از طریق معاینه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5D92E70D" w14:textId="77777777" w:rsidR="00574B10" w:rsidRPr="00255CBE" w:rsidRDefault="00ED2608" w:rsidP="00DC6E0A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6339" w:rsidRPr="00255CBE">
        <w:rPr>
          <w:rFonts w:cs="B Mitra" w:hint="cs"/>
          <w:b/>
          <w:bCs/>
          <w:sz w:val="24"/>
          <w:szCs w:val="24"/>
          <w:rtl/>
          <w:lang w:bidi="fa-IR"/>
        </w:rPr>
        <w:t>آموزش مراجعۀ فوری متعاقب قطع قاعدگی</w:t>
      </w:r>
      <w:r w:rsidR="00231A49" w:rsidRPr="00255CBE">
        <w:rPr>
          <w:rFonts w:cs="B Mitra"/>
          <w:b/>
          <w:bCs/>
          <w:sz w:val="24"/>
          <w:szCs w:val="24"/>
          <w:rtl/>
          <w:lang w:bidi="fa-IR"/>
        </w:rPr>
        <w:t xml:space="preserve"> جهت تایید بارداری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67B6BA55" w14:textId="77777777" w:rsidR="00806521" w:rsidRPr="00255CBE" w:rsidRDefault="00ED2608" w:rsidP="00DC6E0A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 xml:space="preserve">تجویز </w:t>
      </w:r>
      <w:r w:rsidR="00231A49"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مکمل دارویی </w:t>
      </w:r>
      <w:r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>ویتامین</w:t>
      </w:r>
      <w:r w:rsidRPr="00255CBE">
        <w:rPr>
          <w:rFonts w:cs="B Mitra"/>
          <w:b/>
          <w:bCs/>
          <w:sz w:val="24"/>
          <w:szCs w:val="24"/>
          <w:highlight w:val="cyan"/>
          <w:lang w:bidi="fa-IR"/>
        </w:rPr>
        <w:t xml:space="preserve"> D </w:t>
      </w:r>
      <w:r w:rsidR="00231A49"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>به میزان 50.000</w:t>
      </w:r>
      <w:r w:rsidR="00231A49" w:rsidRPr="00255CBE">
        <w:rPr>
          <w:rFonts w:cs="B Mitra"/>
          <w:b/>
          <w:bCs/>
          <w:sz w:val="24"/>
          <w:szCs w:val="24"/>
          <w:rtl/>
          <w:lang w:bidi="fa-IR"/>
        </w:rPr>
        <w:t xml:space="preserve"> واحد ماهیان</w:t>
      </w:r>
      <w:r w:rsidR="002656A9" w:rsidRPr="00255CBE">
        <w:rPr>
          <w:rFonts w:cs="B Mitra" w:hint="cs"/>
          <w:b/>
          <w:bCs/>
          <w:sz w:val="24"/>
          <w:szCs w:val="24"/>
          <w:rtl/>
          <w:lang w:bidi="fa-IR"/>
        </w:rPr>
        <w:t>ه</w:t>
      </w:r>
      <w:r w:rsidR="00231A49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علاوه بر اسید فولیک/ یدوفولیک</w:t>
      </w:r>
      <w:r w:rsidR="00806521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</w:p>
    <w:p w14:paraId="68173C32" w14:textId="77777777" w:rsidR="00ED2608" w:rsidRPr="00255CBE" w:rsidRDefault="00231A49" w:rsidP="00DC6E0A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ارجاع به سطوح بالاتر در صورت نیاز و پیگیری ارجاع و ثبت در سامانه.</w:t>
      </w:r>
    </w:p>
    <w:p w14:paraId="5E6D4AE4" w14:textId="77777777" w:rsidR="005E42DE" w:rsidRPr="00255CBE" w:rsidRDefault="005E42DE" w:rsidP="005E42DE">
      <w:pPr>
        <w:pStyle w:val="ListParagraph"/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14:paraId="21DEE8EB" w14:textId="73A26F83" w:rsidR="00B90A3A" w:rsidRPr="00255CBE" w:rsidRDefault="00EB769E" w:rsidP="00DC6E0A">
      <w:pPr>
        <w:pStyle w:val="ListParagraph"/>
        <w:numPr>
          <w:ilvl w:val="0"/>
          <w:numId w:val="9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Titr" w:hint="cs"/>
          <w:b/>
          <w:bCs/>
          <w:sz w:val="24"/>
          <w:szCs w:val="24"/>
          <w:rtl/>
        </w:rPr>
        <w:t xml:space="preserve">در </w:t>
      </w:r>
      <w:r w:rsidRPr="00255CBE">
        <w:rPr>
          <w:rFonts w:cs="B Titr" w:hint="cs"/>
          <w:b/>
          <w:bCs/>
          <w:sz w:val="24"/>
          <w:szCs w:val="24"/>
          <w:u w:val="single"/>
          <w:rtl/>
        </w:rPr>
        <w:t>مراقبت نیمه اول بارداری</w:t>
      </w:r>
      <w:r w:rsidRPr="00255CBE">
        <w:rPr>
          <w:rFonts w:cs="B Titr" w:hint="cs"/>
          <w:b/>
          <w:bCs/>
          <w:sz w:val="24"/>
          <w:szCs w:val="24"/>
          <w:rtl/>
        </w:rPr>
        <w:t xml:space="preserve"> (20 هفته اول) </w:t>
      </w:r>
      <w:r w:rsidR="00DC6E0A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علاوه بر مراقبت های بارداری فعلی </w:t>
      </w:r>
      <w:r w:rsidR="00B90A3A" w:rsidRPr="00255CBE">
        <w:rPr>
          <w:rFonts w:cs="B Mitra" w:hint="cs"/>
          <w:b/>
          <w:bCs/>
          <w:sz w:val="24"/>
          <w:szCs w:val="24"/>
          <w:rtl/>
          <w:lang w:bidi="fa-IR"/>
        </w:rPr>
        <w:t>توجه به موارد زیر و ثبت آن</w:t>
      </w:r>
      <w:r w:rsidR="00DC6E0A">
        <w:rPr>
          <w:rFonts w:cs="B Mitra" w:hint="cs"/>
          <w:b/>
          <w:bCs/>
          <w:sz w:val="24"/>
          <w:szCs w:val="24"/>
          <w:rtl/>
          <w:lang w:bidi="fa-IR"/>
        </w:rPr>
        <w:t xml:space="preserve"> نیز مدنظر می باشد:</w:t>
      </w:r>
    </w:p>
    <w:p w14:paraId="5AF950DB" w14:textId="288D88A2" w:rsidR="0047710B" w:rsidRPr="00255CBE" w:rsidRDefault="0047710B" w:rsidP="00DC6E0A">
      <w:pPr>
        <w:pStyle w:val="ListParagraph"/>
        <w:numPr>
          <w:ilvl w:val="0"/>
          <w:numId w:val="10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color w:val="000000" w:themeColor="text1"/>
          <w:sz w:val="24"/>
          <w:szCs w:val="24"/>
          <w:highlight w:val="cyan"/>
          <w:rtl/>
          <w:lang w:bidi="fa-IR"/>
        </w:rPr>
        <w:t>انجام مراقبت</w:t>
      </w:r>
      <w:r w:rsidR="002E05EA">
        <w:rPr>
          <w:rFonts w:cs="B Mitra" w:hint="cs"/>
          <w:b/>
          <w:bCs/>
          <w:color w:val="000000" w:themeColor="text1"/>
          <w:sz w:val="24"/>
          <w:szCs w:val="24"/>
          <w:highlight w:val="cyan"/>
          <w:rtl/>
          <w:lang w:bidi="fa-IR"/>
        </w:rPr>
        <w:t xml:space="preserve"> نوبت</w:t>
      </w:r>
      <w:r w:rsidRPr="00255CBE">
        <w:rPr>
          <w:rFonts w:cs="B Mitra" w:hint="cs"/>
          <w:b/>
          <w:bCs/>
          <w:color w:val="000000" w:themeColor="text1"/>
          <w:sz w:val="24"/>
          <w:szCs w:val="24"/>
          <w:highlight w:val="cyan"/>
          <w:rtl/>
          <w:lang w:bidi="fa-IR"/>
        </w:rPr>
        <w:t xml:space="preserve"> 1-0</w:t>
      </w:r>
      <w:r w:rsidRPr="00255CB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( از زمان تشخیص بارداری تا 5 هفته و 6 روز) ؛ اخذ شرح حال اولیه (سوال از </w:t>
      </w:r>
      <w:r w:rsidRPr="00255CBE">
        <w:rPr>
          <w:rFonts w:cs="B Mitra"/>
          <w:b/>
          <w:bCs/>
          <w:sz w:val="24"/>
          <w:szCs w:val="24"/>
          <w:lang w:bidi="fa-IR"/>
        </w:rPr>
        <w:t>LMP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و ثبت هفته </w:t>
      </w:r>
      <w:r w:rsidR="00EE3379" w:rsidRPr="00255CBE">
        <w:rPr>
          <w:rFonts w:cs="B Mitra" w:hint="cs"/>
          <w:b/>
          <w:bCs/>
          <w:sz w:val="24"/>
          <w:szCs w:val="24"/>
          <w:rtl/>
          <w:lang w:bidi="fa-IR"/>
        </w:rPr>
        <w:t>و تعیین وضعیت بارداری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="00E85672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1B5180" w:rsidRPr="00255CBE">
        <w:rPr>
          <w:rFonts w:cs="B Mitra" w:hint="cs"/>
          <w:b/>
          <w:bCs/>
          <w:sz w:val="24"/>
          <w:szCs w:val="24"/>
          <w:rtl/>
          <w:lang w:bidi="fa-IR"/>
        </w:rPr>
        <w:t>شامل</w:t>
      </w:r>
      <w:r w:rsidR="00E85672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:</w:t>
      </w:r>
    </w:p>
    <w:p w14:paraId="299FBB19" w14:textId="77777777" w:rsidR="00E85672" w:rsidRPr="00255CBE" w:rsidRDefault="00E85672" w:rsidP="001B5180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تشکیل پرونده، وضعیت بارداری فعلی و سقط قبلی</w:t>
      </w:r>
      <w:r w:rsidR="001B5180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بارداری و زایمان قبلی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</w:p>
    <w:p w14:paraId="6FD98A3E" w14:textId="77777777" w:rsidR="00B90A3A" w:rsidRPr="00255CBE" w:rsidRDefault="001B5180" w:rsidP="00E85672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بیماری و ناهنجاری مرتبط با سقط</w:t>
      </w:r>
      <w:r w:rsidR="00E85672" w:rsidRPr="00255CBE">
        <w:rPr>
          <w:rFonts w:cs="B Mitra" w:hint="cs"/>
          <w:b/>
          <w:bCs/>
          <w:sz w:val="24"/>
          <w:szCs w:val="24"/>
          <w:rtl/>
          <w:lang w:bidi="fa-IR"/>
        </w:rPr>
        <w:t>؛</w:t>
      </w:r>
    </w:p>
    <w:p w14:paraId="07995667" w14:textId="77777777" w:rsidR="00E85672" w:rsidRPr="00255CBE" w:rsidRDefault="001B5180" w:rsidP="00E85672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رفتارهای پر خطر و مواجهه با مواد شیمیایی و سموم</w:t>
      </w:r>
    </w:p>
    <w:p w14:paraId="209453DC" w14:textId="77777777" w:rsidR="00E85672" w:rsidRPr="00255CBE" w:rsidRDefault="00E85672" w:rsidP="00E85672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سوال در مورد لکه بینی، ترشح عفونی، ترشح زیاد ، آبریزی، درد زیر شکم</w:t>
      </w:r>
    </w:p>
    <w:p w14:paraId="7561D95D" w14:textId="77777777" w:rsidR="001B5180" w:rsidRPr="00255CBE" w:rsidRDefault="001B5180" w:rsidP="001B5180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غربالگری اولیه مصرف دخانیات، الکل و مواد</w:t>
      </w:r>
    </w:p>
    <w:p w14:paraId="45DCB8B3" w14:textId="77777777" w:rsidR="001B5180" w:rsidRPr="00255CBE" w:rsidRDefault="00BB70C8" w:rsidP="001B5180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ارزیابی تغذیه</w:t>
      </w:r>
      <w:r w:rsidR="001B5180" w:rsidRPr="00255CBE">
        <w:rPr>
          <w:rFonts w:cs="B Mitra"/>
          <w:b/>
          <w:bCs/>
          <w:sz w:val="24"/>
          <w:szCs w:val="24"/>
          <w:lang w:bidi="fa-IR"/>
        </w:rPr>
        <w:t>.</w:t>
      </w:r>
    </w:p>
    <w:p w14:paraId="3FA684DE" w14:textId="77777777" w:rsidR="001B5180" w:rsidRPr="00255CBE" w:rsidRDefault="00BB70C8" w:rsidP="001B5180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مصرف مکمل های غذایی و داروه</w:t>
      </w:r>
      <w:r w:rsidR="001B5180" w:rsidRPr="00255CBE">
        <w:rPr>
          <w:rFonts w:cs="B Mitra" w:hint="cs"/>
          <w:b/>
          <w:bCs/>
          <w:sz w:val="24"/>
          <w:szCs w:val="24"/>
          <w:rtl/>
          <w:lang w:bidi="fa-IR"/>
        </w:rPr>
        <w:t>ا</w:t>
      </w:r>
    </w:p>
    <w:p w14:paraId="72440A51" w14:textId="77777777" w:rsidR="00BB70C8" w:rsidRPr="00255CBE" w:rsidRDefault="00BB70C8" w:rsidP="00543952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بررسی 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ع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لائم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 حیات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ی</w:t>
      </w:r>
    </w:p>
    <w:p w14:paraId="374CC52E" w14:textId="77777777" w:rsidR="001B5180" w:rsidRPr="00255CBE" w:rsidRDefault="00BB70C8" w:rsidP="00BB70C8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معاینه فیزیکی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چشم، دهان و دندان، تیروئید، قلب، ریه، پوست، پستان، اندام</w:t>
      </w:r>
      <w:r w:rsidR="001B5180" w:rsidRPr="00255CBE">
        <w:rPr>
          <w:rFonts w:cs="B Mitra"/>
          <w:b/>
          <w:bCs/>
          <w:sz w:val="24"/>
          <w:szCs w:val="24"/>
          <w:lang w:bidi="fa-IR"/>
        </w:rPr>
        <w:t xml:space="preserve">- </w:t>
      </w:r>
      <w:r w:rsidR="001B5180"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>واریس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</w:p>
    <w:p w14:paraId="17354404" w14:textId="77777777" w:rsidR="001B5180" w:rsidRPr="00255CBE" w:rsidRDefault="001B5180" w:rsidP="00BB70C8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/>
          <w:b/>
          <w:bCs/>
          <w:sz w:val="24"/>
          <w:szCs w:val="24"/>
          <w:rtl/>
          <w:lang w:bidi="fa-IR"/>
        </w:rPr>
        <w:t>آزمایش</w:t>
      </w:r>
      <w:r w:rsidR="00BB70C8" w:rsidRPr="00255CBE">
        <w:rPr>
          <w:rFonts w:cs="B Mitra"/>
          <w:b/>
          <w:bCs/>
          <w:sz w:val="24"/>
          <w:szCs w:val="24"/>
          <w:lang w:bidi="fa-IR"/>
        </w:rPr>
        <w:t xml:space="preserve"> hCG</w:t>
      </w:r>
      <w:r w:rsidR="00BB70C8" w:rsidRPr="00255CBE">
        <w:rPr>
          <w:rFonts w:cs="B Mitra" w:hint="cs"/>
          <w:b/>
          <w:bCs/>
          <w:sz w:val="24"/>
          <w:szCs w:val="24"/>
          <w:rtl/>
          <w:lang w:bidi="fa-IR"/>
        </w:rPr>
        <w:t>-</w:t>
      </w:r>
      <w:r w:rsidR="00BB70C8" w:rsidRPr="00255CBE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EF6F74" w:rsidRPr="00255CBE">
        <w:rPr>
          <w:rFonts w:cs="B Mitra"/>
          <w:b/>
          <w:bCs/>
          <w:sz w:val="24"/>
          <w:szCs w:val="24"/>
          <w:lang w:bidi="fa-IR"/>
        </w:rPr>
        <w:t>.</w:t>
      </w:r>
      <w:r w:rsidR="00BB70C8" w:rsidRPr="00255CBE">
        <w:rPr>
          <w:rFonts w:cs="B Mitra"/>
          <w:b/>
          <w:bCs/>
          <w:sz w:val="24"/>
          <w:szCs w:val="24"/>
          <w:lang w:bidi="fa-IR"/>
        </w:rPr>
        <w:t>β</w:t>
      </w:r>
      <w:r w:rsidR="00BB70C8" w:rsidRPr="00255CB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در صورت وجود نتیجه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سونوگرافی مبنی بر بارداری طبیعی شامل د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یدن کیسه </w:t>
      </w:r>
      <w:r w:rsidR="00BB70C8"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ساک</w:t>
      </w:r>
      <w:r w:rsidR="00BB70C8"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 بارداری، بارداری داخل رحم و عدم وجود مول، نیاز به آزمایش</w:t>
      </w:r>
      <w:r w:rsidR="00BB70C8" w:rsidRPr="00255CBE">
        <w:rPr>
          <w:rFonts w:cs="B Mitra"/>
          <w:b/>
          <w:bCs/>
          <w:sz w:val="24"/>
          <w:szCs w:val="24"/>
          <w:lang w:bidi="fa-IR"/>
        </w:rPr>
        <w:t xml:space="preserve"> β </w:t>
      </w:r>
      <w:r w:rsidRPr="00255CBE">
        <w:rPr>
          <w:rFonts w:cs="B Mitra"/>
          <w:b/>
          <w:bCs/>
          <w:sz w:val="24"/>
          <w:szCs w:val="24"/>
          <w:lang w:bidi="fa-IR"/>
        </w:rPr>
        <w:t>-</w:t>
      </w:r>
      <w:r w:rsidR="00BB70C8" w:rsidRPr="00255CBE">
        <w:rPr>
          <w:rFonts w:cs="B Mitra"/>
          <w:b/>
          <w:bCs/>
          <w:sz w:val="24"/>
          <w:szCs w:val="24"/>
          <w:lang w:bidi="fa-IR"/>
        </w:rPr>
        <w:t xml:space="preserve"> hCG</w:t>
      </w:r>
      <w:r w:rsidRPr="00255CBE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در این مراقبت نمی</w:t>
      </w:r>
      <w:r w:rsidR="00BB70C8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باشد</w:t>
      </w:r>
      <w:r w:rsidR="00EF6F74" w:rsidRPr="00255CBE">
        <w:rPr>
          <w:rFonts w:cs="B Mitra"/>
          <w:b/>
          <w:bCs/>
          <w:sz w:val="24"/>
          <w:szCs w:val="24"/>
          <w:lang w:bidi="fa-IR"/>
        </w:rPr>
        <w:t>.</w:t>
      </w:r>
    </w:p>
    <w:p w14:paraId="717EF9CF" w14:textId="3E17051D" w:rsidR="00EF6F74" w:rsidRPr="00255CBE" w:rsidRDefault="00EF6F74" w:rsidP="00EF6F74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255CBE">
        <w:rPr>
          <w:rFonts w:cs="B Mitra" w:hint="cs"/>
          <w:b/>
          <w:bCs/>
          <w:color w:val="000000" w:themeColor="text1"/>
          <w:sz w:val="24"/>
          <w:szCs w:val="24"/>
          <w:highlight w:val="cyan"/>
          <w:rtl/>
          <w:lang w:bidi="fa-IR"/>
        </w:rPr>
        <w:lastRenderedPageBreak/>
        <w:t>آ</w:t>
      </w:r>
      <w:r w:rsidRPr="00255CBE">
        <w:rPr>
          <w:rFonts w:cs="B Mitra"/>
          <w:b/>
          <w:bCs/>
          <w:color w:val="000000" w:themeColor="text1"/>
          <w:sz w:val="24"/>
          <w:szCs w:val="24"/>
          <w:highlight w:val="cyan"/>
          <w:rtl/>
          <w:lang w:bidi="fa-IR"/>
        </w:rPr>
        <w:t>زمایش</w:t>
      </w:r>
      <w:r w:rsidRPr="00255CBE">
        <w:rPr>
          <w:rFonts w:cs="B Mitra"/>
          <w:b/>
          <w:bCs/>
          <w:color w:val="000000" w:themeColor="text1"/>
          <w:sz w:val="24"/>
          <w:szCs w:val="24"/>
          <w:highlight w:val="cyan"/>
          <w:lang w:bidi="fa-IR"/>
        </w:rPr>
        <w:t xml:space="preserve"> GCT </w:t>
      </w:r>
      <w:r w:rsidRPr="00255CBE">
        <w:rPr>
          <w:rFonts w:cs="B Mitra"/>
          <w:b/>
          <w:bCs/>
          <w:color w:val="000000" w:themeColor="text1"/>
          <w:sz w:val="24"/>
          <w:szCs w:val="24"/>
          <w:highlight w:val="cyan"/>
          <w:rtl/>
          <w:lang w:bidi="fa-IR"/>
        </w:rPr>
        <w:t xml:space="preserve">جهت افراد در معرض </w:t>
      </w:r>
      <w:r w:rsidRPr="00255CBE">
        <w:rPr>
          <w:rFonts w:cs="B Mitra" w:hint="cs"/>
          <w:b/>
          <w:bCs/>
          <w:color w:val="000000" w:themeColor="text1"/>
          <w:sz w:val="24"/>
          <w:szCs w:val="24"/>
          <w:highlight w:val="cyan"/>
          <w:rtl/>
          <w:lang w:bidi="fa-IR"/>
        </w:rPr>
        <w:t>ابتلاء</w:t>
      </w:r>
      <w:r w:rsidRPr="00255CBE">
        <w:rPr>
          <w:rFonts w:cs="B Mitra"/>
          <w:b/>
          <w:bCs/>
          <w:color w:val="000000" w:themeColor="text1"/>
          <w:sz w:val="24"/>
          <w:szCs w:val="24"/>
          <w:highlight w:val="cyan"/>
          <w:rtl/>
          <w:lang w:bidi="fa-IR"/>
        </w:rPr>
        <w:t xml:space="preserve"> به دیابت</w:t>
      </w:r>
      <w:r w:rsidR="00560530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(برای این افراد می توان آزمای</w:t>
      </w:r>
      <w:r w:rsidR="006F622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ش</w:t>
      </w:r>
      <w:r w:rsidR="00560530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ات نوبت اول بارداری را </w:t>
      </w:r>
      <w:r w:rsidR="006F622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نیز همزمان درخواست نمود)</w:t>
      </w:r>
    </w:p>
    <w:p w14:paraId="2F42686C" w14:textId="76C22988" w:rsidR="001B5180" w:rsidRPr="00255CBE" w:rsidRDefault="00BE22D9" w:rsidP="001B5180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آموزش و مشاورۀ علائم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 xml:space="preserve"> نیازمند مراقبت ویژه باردار</w:t>
      </w:r>
      <w:r w:rsidR="001B5180" w:rsidRPr="00255CBE">
        <w:rPr>
          <w:rFonts w:cs="B Mitra"/>
          <w:b/>
          <w:bCs/>
          <w:sz w:val="24"/>
          <w:szCs w:val="24"/>
          <w:lang w:bidi="fa-IR"/>
        </w:rPr>
        <w:t>/</w:t>
      </w:r>
      <w:r w:rsidR="006F622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1B5180" w:rsidRPr="00255CBE">
        <w:rPr>
          <w:rFonts w:cs="B Mitra"/>
          <w:b/>
          <w:bCs/>
          <w:sz w:val="24"/>
          <w:szCs w:val="24"/>
          <w:rtl/>
          <w:lang w:bidi="fa-IR"/>
        </w:rPr>
        <w:t>شکایت های شایع</w:t>
      </w:r>
    </w:p>
    <w:p w14:paraId="21ACB235" w14:textId="77777777" w:rsidR="00BE22D9" w:rsidRPr="00255CBE" w:rsidRDefault="00BE22D9" w:rsidP="00BE22D9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آموزش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سبک زندگی سالم با تاکید بر آموزههای طب ایرانی در خصوص حفظ جنین و پیشگیری از سقط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و ثبت در اقدام/ انتخاب ارائه آموزش های لازم در باکس اول/ ثبت عدد </w:t>
      </w:r>
      <w:r w:rsidRPr="00255CBE">
        <w:rPr>
          <w:rFonts w:cs="B Mitra"/>
          <w:b/>
          <w:bCs/>
          <w:color w:val="FF0000"/>
          <w:sz w:val="24"/>
          <w:szCs w:val="24"/>
          <w:lang w:bidi="fa-IR"/>
        </w:rPr>
        <w:t>55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در باکس توضیحات</w:t>
      </w:r>
    </w:p>
    <w:p w14:paraId="793D4CDA" w14:textId="77777777" w:rsidR="00733272" w:rsidRPr="00255CBE" w:rsidRDefault="00733272" w:rsidP="00733272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تجویز مکمل های دارویی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مطابق راهنمای مراقبت</w:t>
      </w:r>
      <w:r w:rsidR="000B3B1C"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های ادغام یافته س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لا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مت مادران</w:t>
      </w:r>
    </w:p>
    <w:p w14:paraId="3FBA50D7" w14:textId="77777777" w:rsidR="00733272" w:rsidRPr="00255CBE" w:rsidRDefault="00733272" w:rsidP="00733272">
      <w:pPr>
        <w:pStyle w:val="ListParagraph"/>
        <w:numPr>
          <w:ilvl w:val="1"/>
          <w:numId w:val="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ارجاع به سطوح بالاتر در صورت نیاز و پیگیری ارجاع و ثبت در سامانه.</w:t>
      </w:r>
    </w:p>
    <w:p w14:paraId="69BC1581" w14:textId="79D1B80B" w:rsidR="00B03DBE" w:rsidRPr="00255CBE" w:rsidRDefault="005B2039" w:rsidP="002E05EA">
      <w:pPr>
        <w:pStyle w:val="ListParagraph"/>
        <w:numPr>
          <w:ilvl w:val="0"/>
          <w:numId w:val="11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انجام مراقبت</w:t>
      </w:r>
      <w:r w:rsidR="002E05EA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نوبت</w:t>
      </w:r>
      <w:r w:rsidRPr="00255CB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1</w:t>
      </w:r>
      <w:r w:rsidR="00B03DBE" w:rsidRPr="00255CB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14:paraId="6F91E80D" w14:textId="77777777" w:rsidR="00B03DBE" w:rsidRPr="00255CBE" w:rsidRDefault="00B03DBE" w:rsidP="0011093A">
      <w:pPr>
        <w:pStyle w:val="ListParagraph"/>
        <w:numPr>
          <w:ilvl w:val="1"/>
          <w:numId w:val="1"/>
        </w:numPr>
        <w:bidi/>
        <w:ind w:left="1080"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بر اساس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 xml:space="preserve"> راهنمای مراقبت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های ادغام یافته س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لا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مت مادران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می گردد.</w:t>
      </w:r>
    </w:p>
    <w:p w14:paraId="4B803408" w14:textId="77777777" w:rsidR="00B03DBE" w:rsidRPr="00255CBE" w:rsidRDefault="00B03DBE" w:rsidP="00B03DBE">
      <w:pPr>
        <w:pStyle w:val="ListParagraph"/>
        <w:numPr>
          <w:ilvl w:val="1"/>
          <w:numId w:val="1"/>
        </w:numPr>
        <w:bidi/>
        <w:ind w:left="1080"/>
        <w:jc w:val="both"/>
        <w:rPr>
          <w:rFonts w:cs="B Mitra"/>
          <w:b/>
          <w:bCs/>
          <w:sz w:val="24"/>
          <w:szCs w:val="24"/>
          <w:highlight w:val="cyan"/>
          <w:lang w:bidi="fa-IR"/>
        </w:rPr>
      </w:pPr>
      <w:r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>سوال در مورد لکه بینی، ترشح عفونی، ترشح زیاد، آبریزش، درد زیر شکم</w:t>
      </w:r>
    </w:p>
    <w:p w14:paraId="1058F3BF" w14:textId="77777777" w:rsidR="00B03DBE" w:rsidRPr="00255CBE" w:rsidRDefault="00D30752" w:rsidP="00B03DBE">
      <w:pPr>
        <w:pStyle w:val="ListParagraph"/>
        <w:numPr>
          <w:ilvl w:val="1"/>
          <w:numId w:val="1"/>
        </w:numPr>
        <w:bidi/>
        <w:ind w:left="1080"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B03DBE" w:rsidRPr="00255CBE">
        <w:rPr>
          <w:rFonts w:cs="B Mitra"/>
          <w:b/>
          <w:bCs/>
          <w:sz w:val="24"/>
          <w:szCs w:val="24"/>
          <w:rtl/>
          <w:lang w:bidi="fa-IR"/>
        </w:rPr>
        <w:t xml:space="preserve">معاینه فیزیکی </w:t>
      </w:r>
      <w:r w:rsidR="00B03DBE"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="00B03DBE" w:rsidRPr="00255CBE">
        <w:rPr>
          <w:rFonts w:cs="B Mitra"/>
          <w:b/>
          <w:bCs/>
          <w:sz w:val="24"/>
          <w:szCs w:val="24"/>
          <w:rtl/>
          <w:lang w:bidi="fa-IR"/>
        </w:rPr>
        <w:t>چشم، پوست، اندام</w:t>
      </w:r>
      <w:r w:rsidR="00B03DBE"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 xml:space="preserve">-واریس، </w:t>
      </w:r>
      <w:r w:rsidR="00B03DBE" w:rsidRPr="00255CBE">
        <w:rPr>
          <w:rFonts w:cs="B Mitra"/>
          <w:b/>
          <w:bCs/>
          <w:sz w:val="24"/>
          <w:szCs w:val="24"/>
          <w:rtl/>
          <w:lang w:bidi="fa-IR"/>
        </w:rPr>
        <w:t>دهان و دندان</w:t>
      </w:r>
      <w:r w:rsidR="00B03DBE"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</w:p>
    <w:p w14:paraId="3F8B9BE3" w14:textId="77777777" w:rsidR="00B03DBE" w:rsidRPr="00255CBE" w:rsidRDefault="00B03DBE" w:rsidP="00B03DBE">
      <w:pPr>
        <w:pStyle w:val="ListParagraph"/>
        <w:numPr>
          <w:ilvl w:val="1"/>
          <w:numId w:val="1"/>
        </w:numPr>
        <w:bidi/>
        <w:ind w:left="1080"/>
        <w:jc w:val="both"/>
        <w:rPr>
          <w:rFonts w:cs="B Mitra"/>
          <w:b/>
          <w:bCs/>
          <w:sz w:val="24"/>
          <w:szCs w:val="24"/>
          <w:highlight w:val="cyan"/>
          <w:lang w:bidi="fa-IR"/>
        </w:rPr>
      </w:pP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بررسی </w:t>
      </w:r>
      <w:r w:rsidRPr="00255CBE">
        <w:rPr>
          <w:rFonts w:cs="B Mitra"/>
          <w:b/>
          <w:bCs/>
          <w:sz w:val="24"/>
          <w:szCs w:val="24"/>
          <w:highlight w:val="cyan"/>
          <w:lang w:bidi="fa-IR"/>
        </w:rPr>
        <w:t>TSH</w:t>
      </w: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 حتی در صورت انجام در </w:t>
      </w:r>
      <w:r w:rsidR="005F049C"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آزمایشات </w:t>
      </w: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>پیش از بارداری</w:t>
      </w:r>
    </w:p>
    <w:p w14:paraId="69E82177" w14:textId="77777777" w:rsidR="00B03DBE" w:rsidRPr="00255CBE" w:rsidRDefault="00B03DBE" w:rsidP="00B03DBE">
      <w:pPr>
        <w:pStyle w:val="ListParagraph"/>
        <w:numPr>
          <w:ilvl w:val="1"/>
          <w:numId w:val="1"/>
        </w:numPr>
        <w:bidi/>
        <w:ind w:left="1080"/>
        <w:jc w:val="both"/>
        <w:rPr>
          <w:rFonts w:cs="B Mitra"/>
          <w:b/>
          <w:bCs/>
          <w:sz w:val="24"/>
          <w:szCs w:val="24"/>
          <w:highlight w:val="cyan"/>
          <w:lang w:bidi="fa-IR"/>
        </w:rPr>
      </w:pP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برای افراد در معرض ابتلاء به دیابت در صورتی که </w:t>
      </w:r>
      <w:r w:rsidRPr="00255CBE">
        <w:rPr>
          <w:rFonts w:cs="B Mitra"/>
          <w:b/>
          <w:bCs/>
          <w:sz w:val="24"/>
          <w:szCs w:val="24"/>
          <w:highlight w:val="cyan"/>
          <w:lang w:bidi="fa-IR"/>
        </w:rPr>
        <w:t>GCT</w:t>
      </w: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 انجام نشده است، در این مراقبت انجام شود.</w:t>
      </w:r>
    </w:p>
    <w:p w14:paraId="0958AF72" w14:textId="77777777" w:rsidR="00B03DBE" w:rsidRPr="00255CBE" w:rsidRDefault="00375861" w:rsidP="00B03DBE">
      <w:pPr>
        <w:pStyle w:val="ListParagraph"/>
        <w:numPr>
          <w:ilvl w:val="1"/>
          <w:numId w:val="1"/>
        </w:numPr>
        <w:bidi/>
        <w:ind w:left="1080"/>
        <w:jc w:val="both"/>
        <w:rPr>
          <w:rFonts w:cs="B Mitra"/>
          <w:b/>
          <w:bCs/>
          <w:sz w:val="24"/>
          <w:szCs w:val="24"/>
          <w:highlight w:val="cyan"/>
          <w:lang w:bidi="fa-IR"/>
        </w:rPr>
      </w:pP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آموزش </w:t>
      </w:r>
      <w:r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>سبک زندگی سالم با تاکید بر آموزههای طب ایرانی در خصوص حفظ جنین و پیشگیری از سقط</w:t>
      </w:r>
      <w:r w:rsidRPr="00255CBE">
        <w:rPr>
          <w:rFonts w:cs="B Mitra"/>
          <w:b/>
          <w:bCs/>
          <w:sz w:val="24"/>
          <w:szCs w:val="24"/>
          <w:highlight w:val="cyan"/>
          <w:lang w:bidi="fa-IR"/>
        </w:rPr>
        <w:t>.</w:t>
      </w:r>
      <w:r w:rsidRPr="00255CBE">
        <w:rPr>
          <w:rFonts w:cs="B Mitra" w:hint="cs"/>
          <w:b/>
          <w:bCs/>
          <w:sz w:val="24"/>
          <w:szCs w:val="24"/>
          <w:highlight w:val="cyan"/>
          <w:rtl/>
          <w:lang w:bidi="fa-IR"/>
        </w:rPr>
        <w:t xml:space="preserve"> </w:t>
      </w:r>
    </w:p>
    <w:p w14:paraId="2A4F5A65" w14:textId="77777777" w:rsidR="002363A3" w:rsidRPr="00255CBE" w:rsidRDefault="002363A3" w:rsidP="002363A3">
      <w:pPr>
        <w:pStyle w:val="ListParagraph"/>
        <w:bidi/>
        <w:ind w:left="1080"/>
        <w:jc w:val="both"/>
        <w:rPr>
          <w:rFonts w:cs="B Mitra"/>
          <w:b/>
          <w:bCs/>
          <w:sz w:val="24"/>
          <w:szCs w:val="24"/>
          <w:highlight w:val="cyan"/>
          <w:lang w:bidi="fa-IR"/>
        </w:rPr>
      </w:pPr>
    </w:p>
    <w:p w14:paraId="414B8E16" w14:textId="37918BA7" w:rsidR="00E85672" w:rsidRPr="00255CBE" w:rsidRDefault="00D30752" w:rsidP="002E05EA">
      <w:pPr>
        <w:pStyle w:val="ListParagraph"/>
        <w:numPr>
          <w:ilvl w:val="0"/>
          <w:numId w:val="12"/>
        </w:numPr>
        <w:bidi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255CB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انجام مراقبت</w:t>
      </w:r>
      <w:r w:rsidR="002E05EA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نوبت</w:t>
      </w:r>
      <w:r w:rsidRPr="00255CB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2 </w:t>
      </w:r>
    </w:p>
    <w:p w14:paraId="0A96C114" w14:textId="77777777" w:rsidR="00D30752" w:rsidRPr="00255CBE" w:rsidRDefault="00D30752" w:rsidP="00D30752">
      <w:pPr>
        <w:pStyle w:val="ListParagraph"/>
        <w:bidi/>
        <w:ind w:left="1440"/>
        <w:jc w:val="both"/>
        <w:rPr>
          <w:rFonts w:cs="B Mitra"/>
          <w:b/>
          <w:bCs/>
          <w:sz w:val="24"/>
          <w:szCs w:val="24"/>
          <w:highlight w:val="cyan"/>
          <w:rtl/>
          <w:lang w:bidi="fa-IR"/>
        </w:rPr>
      </w:pPr>
      <w:r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>سوال در مورد لکه بینی، ترشح عفونی، ترشح زیاد، آبریزش، درد زیر شکم</w:t>
      </w:r>
    </w:p>
    <w:p w14:paraId="5479E2FF" w14:textId="77777777" w:rsidR="00D30752" w:rsidRPr="00255CBE" w:rsidRDefault="00D30752" w:rsidP="00D30752">
      <w:pPr>
        <w:pStyle w:val="ListParagraph"/>
        <w:bidi/>
        <w:ind w:left="1440"/>
        <w:jc w:val="both"/>
        <w:rPr>
          <w:rFonts w:cs="B Mitra"/>
          <w:b/>
          <w:bCs/>
          <w:sz w:val="24"/>
          <w:szCs w:val="24"/>
          <w:lang w:bidi="fa-IR"/>
        </w:rPr>
      </w:pP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معاینه فیزیکی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(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چشم، پوست، اندام</w:t>
      </w:r>
      <w:r w:rsidRPr="00255CBE">
        <w:rPr>
          <w:rFonts w:cs="B Mitra"/>
          <w:b/>
          <w:bCs/>
          <w:sz w:val="24"/>
          <w:szCs w:val="24"/>
          <w:highlight w:val="cyan"/>
          <w:lang w:bidi="fa-IR"/>
        </w:rPr>
        <w:t xml:space="preserve">- </w:t>
      </w:r>
      <w:r w:rsidRPr="00255CBE">
        <w:rPr>
          <w:rFonts w:cs="B Mitra"/>
          <w:b/>
          <w:bCs/>
          <w:sz w:val="24"/>
          <w:szCs w:val="24"/>
          <w:highlight w:val="cyan"/>
          <w:rtl/>
          <w:lang w:bidi="fa-IR"/>
        </w:rPr>
        <w:t xml:space="preserve">واریس، </w:t>
      </w:r>
      <w:r w:rsidRPr="00255CBE">
        <w:rPr>
          <w:rFonts w:cs="B Mitra"/>
          <w:b/>
          <w:bCs/>
          <w:sz w:val="24"/>
          <w:szCs w:val="24"/>
          <w:rtl/>
          <w:lang w:bidi="fa-IR"/>
        </w:rPr>
        <w:t>دهان و دندان</w:t>
      </w:r>
      <w:r w:rsidRPr="00255CBE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Pr="00255CBE">
        <w:rPr>
          <w:rFonts w:cs="B Mitra"/>
          <w:b/>
          <w:bCs/>
          <w:sz w:val="24"/>
          <w:szCs w:val="24"/>
          <w:lang w:bidi="fa-IR"/>
        </w:rPr>
        <w:t>.</w:t>
      </w:r>
    </w:p>
    <w:sectPr w:rsidR="00D30752" w:rsidRPr="00255CBE" w:rsidSect="00EF6F74">
      <w:pgSz w:w="16840" w:h="11907" w:orient="landscape" w:code="9"/>
      <w:pgMar w:top="851" w:right="144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44B1F"/>
    <w:multiLevelType w:val="hybridMultilevel"/>
    <w:tmpl w:val="6A50F9D2"/>
    <w:lvl w:ilvl="0" w:tplc="BBA677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05DEA"/>
    <w:multiLevelType w:val="hybridMultilevel"/>
    <w:tmpl w:val="779C1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108C4"/>
    <w:multiLevelType w:val="hybridMultilevel"/>
    <w:tmpl w:val="AFE0DA9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163D75"/>
    <w:multiLevelType w:val="hybridMultilevel"/>
    <w:tmpl w:val="45AA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722A0"/>
    <w:multiLevelType w:val="hybridMultilevel"/>
    <w:tmpl w:val="6472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A7B51"/>
    <w:multiLevelType w:val="hybridMultilevel"/>
    <w:tmpl w:val="9822C9C2"/>
    <w:lvl w:ilvl="0" w:tplc="54A6DC5E">
      <w:numFmt w:val="bullet"/>
      <w:lvlText w:val=""/>
      <w:lvlJc w:val="left"/>
      <w:pPr>
        <w:ind w:left="108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AD582A"/>
    <w:multiLevelType w:val="hybridMultilevel"/>
    <w:tmpl w:val="6CB03128"/>
    <w:lvl w:ilvl="0" w:tplc="11F67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3373C"/>
    <w:multiLevelType w:val="hybridMultilevel"/>
    <w:tmpl w:val="40B49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E50A01"/>
    <w:multiLevelType w:val="hybridMultilevel"/>
    <w:tmpl w:val="F65E1224"/>
    <w:lvl w:ilvl="0" w:tplc="11F67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9165F"/>
    <w:multiLevelType w:val="hybridMultilevel"/>
    <w:tmpl w:val="B0B6D3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3E74D5"/>
    <w:multiLevelType w:val="hybridMultilevel"/>
    <w:tmpl w:val="D222D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69607C"/>
    <w:multiLevelType w:val="hybridMultilevel"/>
    <w:tmpl w:val="8B0A73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564CE"/>
    <w:multiLevelType w:val="hybridMultilevel"/>
    <w:tmpl w:val="0F72D34E"/>
    <w:lvl w:ilvl="0" w:tplc="7988E4E0">
      <w:start w:val="1"/>
      <w:numFmt w:val="decimal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7B3177"/>
    <w:multiLevelType w:val="hybridMultilevel"/>
    <w:tmpl w:val="0712B4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4755A4"/>
    <w:multiLevelType w:val="hybridMultilevel"/>
    <w:tmpl w:val="1EE81232"/>
    <w:lvl w:ilvl="0" w:tplc="5C628CF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AD14E2"/>
    <w:multiLevelType w:val="hybridMultilevel"/>
    <w:tmpl w:val="8EF252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11"/>
  </w:num>
  <w:num w:numId="8">
    <w:abstractNumId w:val="3"/>
  </w:num>
  <w:num w:numId="9">
    <w:abstractNumId w:val="13"/>
  </w:num>
  <w:num w:numId="10">
    <w:abstractNumId w:val="4"/>
  </w:num>
  <w:num w:numId="11">
    <w:abstractNumId w:val="7"/>
  </w:num>
  <w:num w:numId="12">
    <w:abstractNumId w:val="1"/>
  </w:num>
  <w:num w:numId="13">
    <w:abstractNumId w:val="5"/>
  </w:num>
  <w:num w:numId="14">
    <w:abstractNumId w:val="10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207"/>
    <w:rsid w:val="00042C2D"/>
    <w:rsid w:val="000B3B1C"/>
    <w:rsid w:val="00120160"/>
    <w:rsid w:val="001B5180"/>
    <w:rsid w:val="00231A49"/>
    <w:rsid w:val="002363A3"/>
    <w:rsid w:val="00255CBE"/>
    <w:rsid w:val="002560B0"/>
    <w:rsid w:val="002656A9"/>
    <w:rsid w:val="002E05EA"/>
    <w:rsid w:val="002E4712"/>
    <w:rsid w:val="00375861"/>
    <w:rsid w:val="00437FF5"/>
    <w:rsid w:val="0047710B"/>
    <w:rsid w:val="004D38C1"/>
    <w:rsid w:val="004D7D7E"/>
    <w:rsid w:val="005547B0"/>
    <w:rsid w:val="00560530"/>
    <w:rsid w:val="00574B10"/>
    <w:rsid w:val="005874D6"/>
    <w:rsid w:val="005B2039"/>
    <w:rsid w:val="005E42DE"/>
    <w:rsid w:val="005F049C"/>
    <w:rsid w:val="00625518"/>
    <w:rsid w:val="00635084"/>
    <w:rsid w:val="006F622E"/>
    <w:rsid w:val="00733272"/>
    <w:rsid w:val="007416C6"/>
    <w:rsid w:val="00766339"/>
    <w:rsid w:val="00801C23"/>
    <w:rsid w:val="00806521"/>
    <w:rsid w:val="00862876"/>
    <w:rsid w:val="00994E3D"/>
    <w:rsid w:val="009A5253"/>
    <w:rsid w:val="009C2020"/>
    <w:rsid w:val="00A003F6"/>
    <w:rsid w:val="00A27207"/>
    <w:rsid w:val="00A76BD0"/>
    <w:rsid w:val="00A913E7"/>
    <w:rsid w:val="00A91E58"/>
    <w:rsid w:val="00AF2AFC"/>
    <w:rsid w:val="00B03DBE"/>
    <w:rsid w:val="00B44005"/>
    <w:rsid w:val="00B90A3A"/>
    <w:rsid w:val="00BB70C8"/>
    <w:rsid w:val="00BE22D9"/>
    <w:rsid w:val="00C2242F"/>
    <w:rsid w:val="00D30752"/>
    <w:rsid w:val="00D55802"/>
    <w:rsid w:val="00D84741"/>
    <w:rsid w:val="00D87FC8"/>
    <w:rsid w:val="00DC6E0A"/>
    <w:rsid w:val="00DF4E96"/>
    <w:rsid w:val="00E85672"/>
    <w:rsid w:val="00EA3765"/>
    <w:rsid w:val="00EB769E"/>
    <w:rsid w:val="00ED12F8"/>
    <w:rsid w:val="00ED2608"/>
    <w:rsid w:val="00ED36EF"/>
    <w:rsid w:val="00EE3379"/>
    <w:rsid w:val="00EF6F74"/>
    <w:rsid w:val="00F1786F"/>
    <w:rsid w:val="00F21BB4"/>
    <w:rsid w:val="00F9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C6D5AE"/>
  <w15:chartTrackingRefBased/>
  <w15:docId w15:val="{6595644C-76C6-491A-934E-A354DD7F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9D1A5-AEC1-4AE9-9507-73A1397B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2</cp:revision>
  <dcterms:created xsi:type="dcterms:W3CDTF">2023-12-20T05:28:00Z</dcterms:created>
  <dcterms:modified xsi:type="dcterms:W3CDTF">2023-12-20T05:28:00Z</dcterms:modified>
</cp:coreProperties>
</file>